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5423" w14:textId="77777777" w:rsidR="00001642" w:rsidRDefault="00001642">
      <w:r>
        <w:rPr>
          <w:lang w:val="en-US" w:eastAsia="en-US"/>
        </w:rPr>
        <w:pict w14:anchorId="50A816E6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-18pt;margin-top:-18pt;width:111.65pt;height:121.3pt;z-index:1;mso-wrap-style:none">
            <v:textbox style="mso-fit-shape-to-text:t">
              <w:txbxContent>
                <w:p w14:paraId="5B834B92" w14:textId="77777777" w:rsidR="00001642" w:rsidRDefault="00001642">
                  <w:r>
                    <w:pict w14:anchorId="184F517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style="width:96.75pt;height:113.25pt;mso-position-horizontal-relative:page;mso-position-vertical-relative:page">
                        <v:imagedata r:id="rId5" o:title="Final Logo Chaplains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14:paraId="15B39CDB" w14:textId="77777777" w:rsidR="00001642" w:rsidRDefault="00001642"/>
    <w:p w14:paraId="269544BE" w14:textId="77777777" w:rsidR="00001642" w:rsidRDefault="00001642"/>
    <w:p w14:paraId="477AF5EE" w14:textId="77777777" w:rsidR="00001642" w:rsidRDefault="00001642"/>
    <w:p w14:paraId="53397B2F" w14:textId="77777777" w:rsidR="00001642" w:rsidRDefault="00001642">
      <w:pPr>
        <w:pStyle w:val="Heading1"/>
        <w:jc w:val="left"/>
        <w:rPr>
          <w:sz w:val="24"/>
        </w:rPr>
      </w:pPr>
    </w:p>
    <w:p w14:paraId="5F379E1A" w14:textId="77777777" w:rsidR="00001642" w:rsidRDefault="00001642">
      <w:pPr>
        <w:pStyle w:val="Heading1"/>
        <w:jc w:val="left"/>
      </w:pPr>
      <w:r>
        <w:t>Pastoral Approval Form</w:t>
      </w:r>
    </w:p>
    <w:p w14:paraId="73B93817" w14:textId="77777777" w:rsidR="00001642" w:rsidRDefault="00001642"/>
    <w:p w14:paraId="23A9B2BC" w14:textId="77777777" w:rsidR="00001642" w:rsidRDefault="00001642"/>
    <w:p w14:paraId="403A8AD2" w14:textId="77777777" w:rsidR="00001642" w:rsidRDefault="00001642">
      <w:r>
        <w:t xml:space="preserve">I hereby give ______________________________ my approval and blessing to work as Chaplain. </w:t>
      </w:r>
    </w:p>
    <w:p w14:paraId="20EC80CB" w14:textId="77777777" w:rsidR="00001642" w:rsidRDefault="00001642"/>
    <w:p w14:paraId="2C15B1CE" w14:textId="5EC0663B" w:rsidR="00001642" w:rsidRDefault="00001642">
      <w:pPr>
        <w:numPr>
          <w:ilvl w:val="0"/>
          <w:numId w:val="1"/>
        </w:numPr>
        <w:tabs>
          <w:tab w:val="left" w:pos="720"/>
        </w:tabs>
      </w:pPr>
      <w:r>
        <w:t xml:space="preserve">I understand that he/she as a chaplain will be working under the direction of the local pastor and church but certified as an </w:t>
      </w:r>
      <w:r w:rsidR="00AE1AA0">
        <w:t>UPC Chaplain.</w:t>
      </w:r>
      <w:r>
        <w:t xml:space="preserve"> In this way </w:t>
      </w:r>
      <w:r w:rsidR="0039133A">
        <w:t xml:space="preserve">we will </w:t>
      </w:r>
      <w:r>
        <w:t xml:space="preserve">bring credibility </w:t>
      </w:r>
      <w:r w:rsidR="0039133A">
        <w:t>and organization to our chaplains</w:t>
      </w:r>
      <w:r>
        <w:t xml:space="preserve"> into a connected team within the Department Of Chaplains (DOC)</w:t>
      </w:r>
    </w:p>
    <w:p w14:paraId="5752FF4E" w14:textId="50F47556" w:rsidR="00001642" w:rsidRDefault="00001642">
      <w:pPr>
        <w:numPr>
          <w:ilvl w:val="0"/>
          <w:numId w:val="1"/>
        </w:numPr>
        <w:tabs>
          <w:tab w:val="left" w:pos="720"/>
        </w:tabs>
      </w:pPr>
      <w:r>
        <w:t xml:space="preserve">I understand that being certified as </w:t>
      </w:r>
      <w:r w:rsidR="0039133A">
        <w:t xml:space="preserve">a </w:t>
      </w:r>
      <w:r w:rsidR="008C527E">
        <w:t>UPC</w:t>
      </w:r>
      <w:r>
        <w:t xml:space="preserve"> Chaplain </w:t>
      </w:r>
      <w:r w:rsidR="00D71669">
        <w:t xml:space="preserve">it </w:t>
      </w:r>
      <w:r>
        <w:t>does not make the chaplain a minister, a pastor</w:t>
      </w:r>
      <w:r w:rsidR="0039133A">
        <w:t xml:space="preserve">, </w:t>
      </w:r>
      <w:r>
        <w:t>or in any</w:t>
      </w:r>
      <w:r w:rsidR="0039133A">
        <w:t xml:space="preserve"> </w:t>
      </w:r>
      <w:r>
        <w:t>way bypass the leadership of the local church. Being a chaplain is a tool to aid in the outreach of the local church as well as develop workers for the kingdom.</w:t>
      </w:r>
    </w:p>
    <w:p w14:paraId="26193A84" w14:textId="4F793CBA" w:rsidR="00001642" w:rsidRDefault="00001642">
      <w:pPr>
        <w:numPr>
          <w:ilvl w:val="0"/>
          <w:numId w:val="1"/>
        </w:numPr>
        <w:tabs>
          <w:tab w:val="left" w:pos="720"/>
        </w:tabs>
      </w:pPr>
      <w:r>
        <w:t>I understand that</w:t>
      </w:r>
      <w:r w:rsidR="0039133A">
        <w:t xml:space="preserve"> Chaplain</w:t>
      </w:r>
      <w:r w:rsidR="00254CD4">
        <w:t>cy Ministries</w:t>
      </w:r>
      <w:r>
        <w:t xml:space="preserve"> reserves the right to revoke any chaplain’s affiliation with DOC at any time</w:t>
      </w:r>
      <w:r w:rsidR="0039133A">
        <w:t>.</w:t>
      </w:r>
      <w:r>
        <w:t xml:space="preserve"> </w:t>
      </w:r>
      <w:r w:rsidR="0039133A">
        <w:t>T</w:t>
      </w:r>
      <w:r>
        <w:t xml:space="preserve">he local pastor signing this document also reserves the right to request revocation at pastor’s discretion. </w:t>
      </w:r>
    </w:p>
    <w:p w14:paraId="30E69200" w14:textId="77777777" w:rsidR="00001642" w:rsidRDefault="00001642">
      <w:pPr>
        <w:numPr>
          <w:ilvl w:val="0"/>
          <w:numId w:val="1"/>
        </w:numPr>
        <w:tabs>
          <w:tab w:val="left" w:pos="720"/>
        </w:tabs>
      </w:pPr>
      <w:r>
        <w:t>One of our goals is that in the event of a disaster we will have working trained chaplains available to represent the UPCI.</w:t>
      </w:r>
    </w:p>
    <w:p w14:paraId="187BDEBF" w14:textId="77777777" w:rsidR="00001642" w:rsidRDefault="00001642">
      <w:pPr>
        <w:ind w:left="360"/>
      </w:pPr>
    </w:p>
    <w:p w14:paraId="631D0992" w14:textId="77777777" w:rsidR="00001642" w:rsidRDefault="00001642"/>
    <w:p w14:paraId="6C050B1D" w14:textId="77777777" w:rsidR="00001642" w:rsidRDefault="00001642">
      <w:r>
        <w:t>Pastor’s signature</w:t>
      </w:r>
      <w:r w:rsidR="0039133A">
        <w:t>:</w:t>
      </w:r>
      <w:r>
        <w:t xml:space="preserve"> __________________________________Date: _________________</w:t>
      </w:r>
    </w:p>
    <w:p w14:paraId="18885904" w14:textId="77777777" w:rsidR="00001642" w:rsidRDefault="00001642"/>
    <w:p w14:paraId="41CB9D22" w14:textId="77777777" w:rsidR="00001642" w:rsidRDefault="00001642">
      <w:r>
        <w:t>Please</w:t>
      </w:r>
      <w:r w:rsidR="0039133A">
        <w:t xml:space="preserve"> legibly/clearly</w:t>
      </w:r>
      <w:r>
        <w:t xml:space="preserve"> print Pastor’s name</w:t>
      </w:r>
      <w:r w:rsidR="0039133A">
        <w:t xml:space="preserve">: </w:t>
      </w:r>
      <w:r>
        <w:t xml:space="preserve"> _____________________________</w:t>
      </w:r>
    </w:p>
    <w:p w14:paraId="3B580169" w14:textId="77777777" w:rsidR="00001642" w:rsidRDefault="00001642"/>
    <w:p w14:paraId="3A3AEDBD" w14:textId="1EA17980" w:rsidR="00001642" w:rsidRDefault="00001642">
      <w:r>
        <w:t xml:space="preserve">We have tested and proven the effectiveness of this ministry by the souls being reached and won to the kingdom. With over 300 </w:t>
      </w:r>
      <w:r w:rsidR="00254CD4">
        <w:t>UPC</w:t>
      </w:r>
      <w:r>
        <w:t xml:space="preserve"> chaplains nationwide serving in local churches</w:t>
      </w:r>
      <w:r w:rsidR="0039133A">
        <w:t>,</w:t>
      </w:r>
      <w:r>
        <w:t xml:space="preserve"> please consider being partners with us as we train your chaplain staff. If you could find it in your heart to support us on a monthly bas</w:t>
      </w:r>
      <w:r w:rsidR="0039133A">
        <w:t>i</w:t>
      </w:r>
      <w:r>
        <w:t>s</w:t>
      </w:r>
      <w:r w:rsidR="0039133A">
        <w:t>,</w:t>
      </w:r>
      <w:r>
        <w:t xml:space="preserve"> please send a donation to O</w:t>
      </w:r>
      <w:r w:rsidR="0039133A">
        <w:t xml:space="preserve">ccupational </w:t>
      </w:r>
      <w:r>
        <w:t>C</w:t>
      </w:r>
      <w:r w:rsidR="0039133A">
        <w:t xml:space="preserve">haplains </w:t>
      </w:r>
      <w:r>
        <w:t>A</w:t>
      </w:r>
      <w:r w:rsidR="0039133A">
        <w:t>ssoc.,</w:t>
      </w:r>
      <w:r>
        <w:t xml:space="preserve"> </w:t>
      </w:r>
      <w:r w:rsidR="00A0658E">
        <w:t>PO Box</w:t>
      </w:r>
      <w:r w:rsidR="00B7460D">
        <w:t xml:space="preserve"> 1532,</w:t>
      </w:r>
      <w:r w:rsidR="00A0658E">
        <w:t xml:space="preserve"> Saltillo, MS 38866 </w:t>
      </w:r>
    </w:p>
    <w:p w14:paraId="01BF4847" w14:textId="77777777" w:rsidR="00001642" w:rsidRDefault="00001642"/>
    <w:p w14:paraId="22446C64" w14:textId="77777777" w:rsidR="00001642" w:rsidRDefault="00001642">
      <w:r>
        <w:t xml:space="preserve">I thank you in advance for your support.  </w:t>
      </w:r>
    </w:p>
    <w:p w14:paraId="35FEEC55" w14:textId="77777777" w:rsidR="00A0658E" w:rsidRDefault="00A0658E">
      <w:r>
        <w:t>John D Putnam - Director of Operations</w:t>
      </w:r>
    </w:p>
    <w:p w14:paraId="0FBD459C" w14:textId="77777777" w:rsidR="00001642" w:rsidRDefault="00001642">
      <w:r>
        <w:t xml:space="preserve">William Dillon </w:t>
      </w:r>
      <w:r w:rsidR="00A0658E">
        <w:t>- Director Emeritus</w:t>
      </w:r>
      <w:r>
        <w:t xml:space="preserve"> </w:t>
      </w:r>
    </w:p>
    <w:p w14:paraId="6B242525" w14:textId="77777777" w:rsidR="00001642" w:rsidRDefault="00001642"/>
    <w:p w14:paraId="64B1F47A" w14:textId="77777777" w:rsidR="00001642" w:rsidRDefault="00001642" w:rsidP="0039133A">
      <w:r>
        <w:t>We would like to help sponsor the chaplain ministry with a donation of:</w:t>
      </w:r>
    </w:p>
    <w:p w14:paraId="19FCC5DD" w14:textId="77777777" w:rsidR="00001642" w:rsidRDefault="00001642">
      <w:pPr>
        <w:numPr>
          <w:ilvl w:val="0"/>
          <w:numId w:val="2"/>
        </w:numPr>
        <w:tabs>
          <w:tab w:val="left" w:pos="504"/>
        </w:tabs>
      </w:pPr>
      <w:r>
        <w:t>______________________ one time offering</w:t>
      </w:r>
    </w:p>
    <w:p w14:paraId="113F6516" w14:textId="77777777" w:rsidR="00001642" w:rsidRDefault="00001642">
      <w:pPr>
        <w:numPr>
          <w:ilvl w:val="0"/>
          <w:numId w:val="2"/>
        </w:numPr>
        <w:tabs>
          <w:tab w:val="left" w:pos="504"/>
        </w:tabs>
      </w:pPr>
      <w:r>
        <w:t xml:space="preserve">______________________ monthly support    </w:t>
      </w:r>
    </w:p>
    <w:p w14:paraId="4815C081" w14:textId="77777777" w:rsidR="00001642" w:rsidRDefault="00001642" w:rsidP="0039133A">
      <w:pPr>
        <w:ind w:left="504"/>
      </w:pPr>
    </w:p>
    <w:p w14:paraId="0586E198" w14:textId="77777777" w:rsidR="00001642" w:rsidRPr="0039133A" w:rsidRDefault="00001642" w:rsidP="0039133A">
      <w:pPr>
        <w:jc w:val="center"/>
        <w:rPr>
          <w:sz w:val="36"/>
          <w:szCs w:val="36"/>
        </w:rPr>
      </w:pPr>
      <w:r>
        <w:lastRenderedPageBreak/>
        <w:t xml:space="preserve"> </w:t>
      </w:r>
      <w:r>
        <w:rPr>
          <w:sz w:val="36"/>
          <w:szCs w:val="36"/>
        </w:rPr>
        <w:t>Send to</w:t>
      </w:r>
      <w:r w:rsidR="0039133A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14:paraId="228937B2" w14:textId="0B63C31D" w:rsidR="0039133A" w:rsidRDefault="00254CD4">
      <w:pPr>
        <w:jc w:val="center"/>
        <w:rPr>
          <w:sz w:val="28"/>
          <w:szCs w:val="28"/>
        </w:rPr>
      </w:pPr>
      <w:r>
        <w:rPr>
          <w:sz w:val="28"/>
          <w:szCs w:val="28"/>
        </w:rPr>
        <w:t>Chaplaincy Ministries (OCA)</w:t>
      </w:r>
      <w:r w:rsidR="0039133A">
        <w:rPr>
          <w:sz w:val="28"/>
          <w:szCs w:val="28"/>
        </w:rPr>
        <w:t xml:space="preserve"> </w:t>
      </w:r>
    </w:p>
    <w:p w14:paraId="052A7957" w14:textId="77777777" w:rsidR="00001642" w:rsidRDefault="003913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% </w:t>
      </w:r>
      <w:r w:rsidR="00001642">
        <w:rPr>
          <w:sz w:val="28"/>
          <w:szCs w:val="28"/>
        </w:rPr>
        <w:t xml:space="preserve">Brandi Hood Administrative Assistant </w:t>
      </w:r>
    </w:p>
    <w:p w14:paraId="497DB1A2" w14:textId="77777777" w:rsidR="00001642" w:rsidRDefault="00A065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 Box 1532 </w:t>
      </w:r>
    </w:p>
    <w:p w14:paraId="76146213" w14:textId="77777777" w:rsidR="00001642" w:rsidRDefault="00A0658E">
      <w:pPr>
        <w:jc w:val="center"/>
        <w:rPr>
          <w:sz w:val="28"/>
          <w:szCs w:val="28"/>
        </w:rPr>
      </w:pPr>
      <w:r>
        <w:rPr>
          <w:sz w:val="28"/>
          <w:szCs w:val="28"/>
        </w:rPr>
        <w:t>Saltillo, MS 38866</w:t>
      </w:r>
    </w:p>
    <w:p w14:paraId="07036506" w14:textId="77777777" w:rsidR="00A0658E" w:rsidRDefault="00A0658E">
      <w:pPr>
        <w:jc w:val="center"/>
        <w:rPr>
          <w:sz w:val="28"/>
          <w:szCs w:val="28"/>
        </w:rPr>
      </w:pPr>
    </w:p>
    <w:p w14:paraId="28473CDF" w14:textId="77777777" w:rsidR="00001642" w:rsidRDefault="00001642">
      <w:pPr>
        <w:jc w:val="center"/>
        <w:rPr>
          <w:sz w:val="28"/>
          <w:szCs w:val="28"/>
        </w:rPr>
      </w:pPr>
      <w:r>
        <w:rPr>
          <w:sz w:val="28"/>
          <w:szCs w:val="28"/>
        </w:rPr>
        <w:t>You may contact Brandi Hood at</w:t>
      </w:r>
      <w:r w:rsidR="00A0658E">
        <w:rPr>
          <w:sz w:val="28"/>
          <w:szCs w:val="28"/>
        </w:rPr>
        <w:t xml:space="preserve"> </w:t>
      </w:r>
      <w:r>
        <w:rPr>
          <w:sz w:val="28"/>
          <w:szCs w:val="28"/>
        </w:rPr>
        <w:t>brandihood.oca@gmail.com</w:t>
      </w:r>
    </w:p>
    <w:p w14:paraId="4FF6F880" w14:textId="77777777" w:rsidR="00001642" w:rsidRDefault="00001642"/>
    <w:sectPr w:rsidR="000016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061D"/>
    <w:multiLevelType w:val="multilevel"/>
    <w:tmpl w:val="170606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F32B5"/>
    <w:multiLevelType w:val="multilevel"/>
    <w:tmpl w:val="7E2F32B5"/>
    <w:lvl w:ilvl="0">
      <w:start w:val="1"/>
      <w:numFmt w:val="bullet"/>
      <w:lvlText w:val="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17300008">
    <w:abstractNumId w:val="0"/>
  </w:num>
  <w:num w:numId="2" w16cid:durableId="1083453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4EF"/>
    <w:rsid w:val="00001642"/>
    <w:rsid w:val="00022FEF"/>
    <w:rsid w:val="002167A8"/>
    <w:rsid w:val="00254CD4"/>
    <w:rsid w:val="00254F9D"/>
    <w:rsid w:val="002809E6"/>
    <w:rsid w:val="0035011F"/>
    <w:rsid w:val="0039133A"/>
    <w:rsid w:val="005A1D4E"/>
    <w:rsid w:val="005B0A02"/>
    <w:rsid w:val="0063342C"/>
    <w:rsid w:val="00752C8F"/>
    <w:rsid w:val="0078404D"/>
    <w:rsid w:val="007C09B5"/>
    <w:rsid w:val="008C527E"/>
    <w:rsid w:val="00A0658E"/>
    <w:rsid w:val="00A560EC"/>
    <w:rsid w:val="00AC54EF"/>
    <w:rsid w:val="00AE1AA0"/>
    <w:rsid w:val="00B7460D"/>
    <w:rsid w:val="00D71669"/>
    <w:rsid w:val="00D7312C"/>
    <w:rsid w:val="00D8035A"/>
    <w:rsid w:val="00ED2BFB"/>
    <w:rsid w:val="00F24554"/>
    <w:rsid w:val="175B78E2"/>
    <w:rsid w:val="3B1B0F2C"/>
    <w:rsid w:val="3F0C75AB"/>
    <w:rsid w:val="5D1C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08EDB55"/>
  <w15:chartTrackingRefBased/>
  <w15:docId w15:val="{BD9591B9-DA0A-466E-8210-AB5BCB98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Pastoral Permission Form</vt:lpstr>
    </vt:vector>
  </TitlesOfParts>
  <Company>Org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Pastoral Permission Form</dc:title>
  <dc:subject/>
  <dc:creator>William Dillon</dc:creator>
  <cp:keywords/>
  <cp:lastModifiedBy>Brandi Hood</cp:lastModifiedBy>
  <cp:revision>7</cp:revision>
  <cp:lastPrinted>2005-11-09T06:11:00Z</cp:lastPrinted>
  <dcterms:created xsi:type="dcterms:W3CDTF">2023-10-12T21:55:00Z</dcterms:created>
  <dcterms:modified xsi:type="dcterms:W3CDTF">2023-10-12T22:01:00Z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D9D8D7DA3D4443399B818959F82BEBC7</vt:lpwstr>
  </property>
</Properties>
</file>