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1" w:rsidRDefault="0048031F">
      <w:r>
        <w:t>April Minutes</w:t>
      </w:r>
    </w:p>
    <w:p w:rsidR="0048031F" w:rsidRDefault="0048031F"/>
    <w:p w:rsidR="0048031F" w:rsidRDefault="0048031F">
      <w:r>
        <w:t>Review of March Minutes</w:t>
      </w:r>
    </w:p>
    <w:p w:rsidR="0048031F" w:rsidRDefault="0048031F" w:rsidP="0048031F">
      <w:pPr>
        <w:ind w:left="720"/>
      </w:pPr>
      <w:r>
        <w:t>Need new VP and Ref Coordinator</w:t>
      </w:r>
    </w:p>
    <w:p w:rsidR="0048031F" w:rsidRDefault="0048031F" w:rsidP="0048031F">
      <w:pPr>
        <w:ind w:left="720"/>
      </w:pPr>
      <w:r>
        <w:t>Jamboree; invite all other kids groups to set up booths/tents</w:t>
      </w:r>
    </w:p>
    <w:p w:rsidR="0048031F" w:rsidRDefault="0048031F" w:rsidP="0048031F">
      <w:pPr>
        <w:ind w:left="720"/>
      </w:pPr>
      <w:r>
        <w:t>Lining fields in mid-July for clinics</w:t>
      </w:r>
    </w:p>
    <w:p w:rsidR="0048031F" w:rsidRDefault="0048031F" w:rsidP="0048031F">
      <w:pPr>
        <w:ind w:left="720"/>
      </w:pPr>
    </w:p>
    <w:p w:rsidR="0048031F" w:rsidRDefault="0048031F">
      <w:r>
        <w:t xml:space="preserve">Is school district aware of MRFC usage? High school kids moved new goals back out onto the field. Need new goals moved back to storage and locked up with </w:t>
      </w:r>
      <w:proofErr w:type="spellStart"/>
      <w:r>
        <w:t>uncutable</w:t>
      </w:r>
      <w:proofErr w:type="spellEnd"/>
      <w:r>
        <w:t xml:space="preserve"> cables and locks. Garbage cans need to be picked up and locked up.</w:t>
      </w:r>
    </w:p>
    <w:p w:rsidR="0048031F" w:rsidRDefault="0048031F"/>
    <w:p w:rsidR="0048031F" w:rsidRDefault="0048031F">
      <w:r>
        <w:t>Coaches, Mike</w:t>
      </w:r>
    </w:p>
    <w:p w:rsidR="0048031F" w:rsidRDefault="0048031F">
      <w:r>
        <w:t>Nothing new</w:t>
      </w:r>
    </w:p>
    <w:p w:rsidR="0048031F" w:rsidRDefault="0048031F"/>
    <w:p w:rsidR="0048031F" w:rsidRDefault="0048031F">
      <w:r>
        <w:t>Treasurer, Terra’s report from Mike</w:t>
      </w:r>
    </w:p>
    <w:p w:rsidR="0048031F" w:rsidRDefault="0048031F">
      <w:r>
        <w:t>Fraudulent charges using Paul’s old card number</w:t>
      </w:r>
    </w:p>
    <w:p w:rsidR="0048031F" w:rsidRDefault="0048031F">
      <w:r>
        <w:t>Columbia Bank in Enumclaw still needs Jason’s and Liz’ schedule</w:t>
      </w:r>
      <w:r w:rsidR="00E92481">
        <w:t>-will happen this week</w:t>
      </w:r>
    </w:p>
    <w:p w:rsidR="0048031F" w:rsidRDefault="0048031F">
      <w:r>
        <w:t>Financial reports</w:t>
      </w:r>
    </w:p>
    <w:p w:rsidR="0048031F" w:rsidRDefault="0048031F" w:rsidP="0048031F">
      <w:pPr>
        <w:ind w:left="720"/>
      </w:pPr>
      <w:r>
        <w:t>Beginning $26,667.45</w:t>
      </w:r>
    </w:p>
    <w:p w:rsidR="0048031F" w:rsidRDefault="0048031F" w:rsidP="0048031F">
      <w:pPr>
        <w:ind w:left="720"/>
      </w:pPr>
      <w:r>
        <w:t>Ending $53,118.63</w:t>
      </w:r>
    </w:p>
    <w:p w:rsidR="0048031F" w:rsidRDefault="0048031F" w:rsidP="0048031F">
      <w:pPr>
        <w:ind w:left="720"/>
      </w:pPr>
      <w:r>
        <w:t>Registration income $27,195.00</w:t>
      </w:r>
    </w:p>
    <w:p w:rsidR="0048031F" w:rsidRDefault="0048031F" w:rsidP="0048031F">
      <w:pPr>
        <w:ind w:left="720"/>
      </w:pPr>
      <w:r>
        <w:t>KC Solid Waste</w:t>
      </w:r>
      <w:r w:rsidR="00E92481">
        <w:t xml:space="preserve"> $22 for roofing material disposal</w:t>
      </w:r>
    </w:p>
    <w:p w:rsidR="0048031F" w:rsidRDefault="00E92481" w:rsidP="00E92481">
      <w:pPr>
        <w:ind w:left="720"/>
      </w:pPr>
      <w:proofErr w:type="spellStart"/>
      <w:r>
        <w:t>Sitebuilder</w:t>
      </w:r>
      <w:proofErr w:type="spellEnd"/>
      <w:r>
        <w:t xml:space="preserve"> Domain Registration $44.95</w:t>
      </w:r>
    </w:p>
    <w:p w:rsidR="0048031F" w:rsidRDefault="0048031F"/>
    <w:p w:rsidR="0048031F" w:rsidRDefault="0048031F">
      <w:r>
        <w:t>Nothing for ref Coordinator, not present</w:t>
      </w:r>
    </w:p>
    <w:p w:rsidR="0048031F" w:rsidRDefault="0048031F">
      <w:r>
        <w:t>Possible ref clinic in July</w:t>
      </w:r>
    </w:p>
    <w:p w:rsidR="0048031F" w:rsidRDefault="0048031F"/>
    <w:p w:rsidR="0048031F" w:rsidRDefault="0048031F">
      <w:r>
        <w:t>Scheduler, Trina has offered her services!</w:t>
      </w:r>
    </w:p>
    <w:p w:rsidR="0048031F" w:rsidRDefault="0048031F">
      <w:r>
        <w:t>Nominated by Liz, Seconded by Mike. Confirmed!</w:t>
      </w:r>
    </w:p>
    <w:p w:rsidR="0048031F" w:rsidRDefault="0048031F"/>
    <w:p w:rsidR="0048031F" w:rsidRDefault="0048031F">
      <w:r>
        <w:t>Field Coordinator</w:t>
      </w:r>
    </w:p>
    <w:p w:rsidR="0048031F" w:rsidRDefault="0048031F">
      <w:r>
        <w:t xml:space="preserve">Need </w:t>
      </w:r>
      <w:proofErr w:type="spellStart"/>
      <w:r>
        <w:t>HoneyBuckets</w:t>
      </w:r>
      <w:proofErr w:type="spellEnd"/>
      <w:r>
        <w:t>? Yes, 2</w:t>
      </w:r>
    </w:p>
    <w:p w:rsidR="0048031F" w:rsidRDefault="0048031F">
      <w:proofErr w:type="gramStart"/>
      <w:r>
        <w:t>Trash can</w:t>
      </w:r>
      <w:proofErr w:type="gramEnd"/>
      <w:r>
        <w:t>? Yes, 1 No dumpster yet</w:t>
      </w:r>
    </w:p>
    <w:p w:rsidR="0048031F" w:rsidRDefault="00E92481">
      <w:r>
        <w:t>Need new nets for U-9/U10? Yes</w:t>
      </w:r>
    </w:p>
    <w:p w:rsidR="00E92481" w:rsidRDefault="00E92481"/>
    <w:p w:rsidR="00E92481" w:rsidRDefault="00E92481">
      <w:r>
        <w:t>Equipment Coordinator</w:t>
      </w:r>
    </w:p>
    <w:p w:rsidR="00E92481" w:rsidRDefault="00E92481">
      <w:r>
        <w:t xml:space="preserve">Uniforms. </w:t>
      </w:r>
      <w:proofErr w:type="gramStart"/>
      <w:r>
        <w:t>Same vendor as last year; Challenger.</w:t>
      </w:r>
      <w:proofErr w:type="gramEnd"/>
      <w:r>
        <w:t xml:space="preserve"> Sizes should be the same. Coaches will get a passcode for discount.</w:t>
      </w:r>
    </w:p>
    <w:p w:rsidR="00E92481" w:rsidRDefault="00E92481">
      <w:r>
        <w:t>Mike will coordinate with Renee on all equipment needs for uniforms and coaches kit.</w:t>
      </w:r>
    </w:p>
    <w:p w:rsidR="001C4C43" w:rsidRDefault="001C4C43">
      <w:r>
        <w:t>“Coaches Jacket” or “Coaches Jersey”</w:t>
      </w:r>
    </w:p>
    <w:p w:rsidR="00E92481" w:rsidRDefault="00E92481"/>
    <w:p w:rsidR="00E92481" w:rsidRDefault="00E92481">
      <w:r>
        <w:t>Webmaster</w:t>
      </w:r>
    </w:p>
    <w:p w:rsidR="00E92481" w:rsidRDefault="00E92481">
      <w:r>
        <w:t>Had login issues. Seem to be fixed now.</w:t>
      </w:r>
    </w:p>
    <w:p w:rsidR="00E92481" w:rsidRDefault="00E92481">
      <w:r>
        <w:lastRenderedPageBreak/>
        <w:t>Should be getting fliers out to schools within the month. Need to talk to Terra about WR district.</w:t>
      </w:r>
    </w:p>
    <w:p w:rsidR="00FA1C8C" w:rsidRDefault="00FA1C8C"/>
    <w:p w:rsidR="00FA1C8C" w:rsidRDefault="00FA1C8C"/>
    <w:p w:rsidR="00FA1C8C" w:rsidRDefault="00FA1C8C">
      <w:r>
        <w:t>Publicity Discussion</w:t>
      </w:r>
    </w:p>
    <w:p w:rsidR="001C4C43" w:rsidRDefault="001C4C43">
      <w:r>
        <w:t xml:space="preserve">Jason, Banner across Cole?  </w:t>
      </w:r>
      <w:proofErr w:type="gramStart"/>
      <w:r w:rsidR="00FA1C8C">
        <w:t>Two</w:t>
      </w:r>
      <w:r>
        <w:t xml:space="preserve"> different places.</w:t>
      </w:r>
      <w:proofErr w:type="gramEnd"/>
      <w:r>
        <w:t xml:space="preserve"> Will follow</w:t>
      </w:r>
      <w:r w:rsidR="00FA1C8C">
        <w:t>-</w:t>
      </w:r>
      <w:r>
        <w:t>up $70 for the per</w:t>
      </w:r>
      <w:r w:rsidR="00FA1C8C">
        <w:t xml:space="preserve">mit in </w:t>
      </w:r>
      <w:proofErr w:type="gramStart"/>
      <w:r w:rsidR="00FA1C8C">
        <w:t>2 week</w:t>
      </w:r>
      <w:proofErr w:type="gramEnd"/>
      <w:r w:rsidR="00FA1C8C">
        <w:t xml:space="preserve"> increm</w:t>
      </w:r>
      <w:r>
        <w:t>ent</w:t>
      </w:r>
      <w:r w:rsidR="00FA1C8C">
        <w:t>s. Billboard. Has more availabilit</w:t>
      </w:r>
      <w:r>
        <w:t>y.</w:t>
      </w:r>
    </w:p>
    <w:p w:rsidR="00E92481" w:rsidRDefault="00FA1C8C">
      <w:proofErr w:type="gramStart"/>
      <w:r>
        <w:t>Buckley Chamber of Commerce reader board?</w:t>
      </w:r>
      <w:proofErr w:type="gramEnd"/>
    </w:p>
    <w:p w:rsidR="00FA1C8C" w:rsidRDefault="00FA1C8C">
      <w:r>
        <w:t>Ask school district about using the banner on the 244</w:t>
      </w:r>
      <w:r w:rsidRPr="00FA1C8C">
        <w:rPr>
          <w:vertAlign w:val="superscript"/>
        </w:rPr>
        <w:t>th</w:t>
      </w:r>
      <w:r>
        <w:t xml:space="preserve"> chain link fence.</w:t>
      </w:r>
    </w:p>
    <w:p w:rsidR="00FA1C8C" w:rsidRDefault="00FA1C8C">
      <w:r>
        <w:t xml:space="preserve">Terra should ask WR School District about </w:t>
      </w:r>
      <w:proofErr w:type="spellStart"/>
      <w:r>
        <w:t>readerboard</w:t>
      </w:r>
      <w:proofErr w:type="spellEnd"/>
      <w:r>
        <w:t>.</w:t>
      </w:r>
    </w:p>
    <w:p w:rsidR="00FA1C8C" w:rsidRDefault="00FA1C8C"/>
    <w:p w:rsidR="00FA1C8C" w:rsidRDefault="00FA1C8C">
      <w:proofErr w:type="gramStart"/>
      <w:r>
        <w:t>Parades on 4</w:t>
      </w:r>
      <w:r w:rsidRPr="00FA1C8C">
        <w:rPr>
          <w:vertAlign w:val="superscript"/>
        </w:rPr>
        <w:t>th</w:t>
      </w:r>
      <w:r>
        <w:t xml:space="preserve"> of July.</w:t>
      </w:r>
      <w:proofErr w:type="gramEnd"/>
      <w:r>
        <w:t xml:space="preserve"> </w:t>
      </w:r>
      <w:proofErr w:type="gramStart"/>
      <w:r>
        <w:t>Enumclaw Christmas Parade.</w:t>
      </w:r>
      <w:proofErr w:type="gramEnd"/>
    </w:p>
    <w:p w:rsidR="0048031F" w:rsidRDefault="0048031F"/>
    <w:p w:rsidR="00FA1C8C" w:rsidRDefault="00FA1C8C">
      <w:r>
        <w:t>Open Positions</w:t>
      </w:r>
    </w:p>
    <w:p w:rsidR="00FA1C8C" w:rsidRDefault="00FA1C8C">
      <w:r>
        <w:t>Secretary</w:t>
      </w:r>
    </w:p>
    <w:p w:rsidR="00FA1C8C" w:rsidRDefault="00FA1C8C">
      <w:r>
        <w:t>Vice President</w:t>
      </w:r>
    </w:p>
    <w:p w:rsidR="00FA1C8C" w:rsidRDefault="00FA1C8C">
      <w:r>
        <w:t xml:space="preserve">Coaching Coordinator – Reports to Mike and </w:t>
      </w:r>
      <w:proofErr w:type="spellStart"/>
      <w:r>
        <w:t>BoD</w:t>
      </w:r>
      <w:proofErr w:type="spellEnd"/>
    </w:p>
    <w:p w:rsidR="00FA1C8C" w:rsidRDefault="00FA1C8C">
      <w:r>
        <w:t>Referee Coordinator</w:t>
      </w:r>
    </w:p>
    <w:p w:rsidR="00FA1C8C" w:rsidRDefault="00FA1C8C">
      <w:r>
        <w:t>Field Crew – reports to Judith</w:t>
      </w:r>
    </w:p>
    <w:p w:rsidR="00FA1C8C" w:rsidRDefault="00FA1C8C">
      <w:r>
        <w:t>Saturday Crew – Reports to board</w:t>
      </w:r>
    </w:p>
    <w:p w:rsidR="00287BE4" w:rsidRDefault="00287BE4">
      <w:r>
        <w:t>Assistant Scheduler</w:t>
      </w:r>
    </w:p>
    <w:p w:rsidR="00FA1C8C" w:rsidRDefault="00FA1C8C"/>
    <w:p w:rsidR="00FA1C8C" w:rsidRDefault="00FA1C8C">
      <w:r>
        <w:t>Fields</w:t>
      </w:r>
    </w:p>
    <w:p w:rsidR="00FA1C8C" w:rsidRDefault="00287BE4">
      <w:r>
        <w:t xml:space="preserve">Fields will be reorganized back to have </w:t>
      </w:r>
      <w:proofErr w:type="spellStart"/>
      <w:r>
        <w:t>littles</w:t>
      </w:r>
      <w:proofErr w:type="spellEnd"/>
      <w:r>
        <w:t xml:space="preserve"> back up by shack</w:t>
      </w:r>
    </w:p>
    <w:p w:rsidR="00287BE4" w:rsidRDefault="00287BE4">
      <w:r>
        <w:t>All CFSC fields will be reconfigured back to main area.</w:t>
      </w:r>
    </w:p>
    <w:p w:rsidR="00287BE4" w:rsidRDefault="00287BE4"/>
    <w:p w:rsidR="00287BE4" w:rsidRDefault="00287BE4">
      <w:r>
        <w:t>July is Team-Building</w:t>
      </w:r>
    </w:p>
    <w:p w:rsidR="00287BE4" w:rsidRDefault="00287BE4"/>
    <w:p w:rsidR="00287BE4" w:rsidRDefault="00287BE4">
      <w:r>
        <w:t>May Meeting , May 11</w:t>
      </w:r>
      <w:bookmarkStart w:id="0" w:name="_GoBack"/>
      <w:bookmarkEnd w:id="0"/>
    </w:p>
    <w:p w:rsidR="00287BE4" w:rsidRDefault="00287BE4">
      <w:r>
        <w:t>June Meeting, June 8</w:t>
      </w:r>
    </w:p>
    <w:p w:rsidR="00287BE4" w:rsidRDefault="00287BE4"/>
    <w:p w:rsidR="00287BE4" w:rsidRDefault="00287BE4">
      <w:r>
        <w:t>Adjourn</w:t>
      </w:r>
    </w:p>
    <w:sectPr w:rsidR="00287BE4" w:rsidSect="001A4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1F"/>
    <w:rsid w:val="001A4EFB"/>
    <w:rsid w:val="001C4C43"/>
    <w:rsid w:val="00287BE4"/>
    <w:rsid w:val="0048031F"/>
    <w:rsid w:val="00E92481"/>
    <w:rsid w:val="00FA1C8C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92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1907</Characters>
  <Application>Microsoft Macintosh Word</Application>
  <DocSecurity>0</DocSecurity>
  <Lines>15</Lines>
  <Paragraphs>4</Paragraphs>
  <ScaleCrop>false</ScaleCrop>
  <Company>King Conservation District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Elizabeth Clark</cp:lastModifiedBy>
  <cp:revision>1</cp:revision>
  <dcterms:created xsi:type="dcterms:W3CDTF">2015-04-14T02:15:00Z</dcterms:created>
  <dcterms:modified xsi:type="dcterms:W3CDTF">2015-04-14T03:16:00Z</dcterms:modified>
</cp:coreProperties>
</file>