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A6" w:rsidRDefault="005653A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16F7E">
        <w:rPr>
          <w:rFonts w:ascii="Times New Roman" w:hAnsi="Times New Roman"/>
          <w:b/>
          <w:i/>
          <w:sz w:val="32"/>
          <w:szCs w:val="32"/>
        </w:rPr>
        <w:t>Piedmont</w:t>
      </w:r>
      <w:r w:rsidRPr="00A16F7E">
        <w:rPr>
          <w:rFonts w:ascii="Times New Roman" w:hAnsi="Times New Roman"/>
          <w:b/>
          <w:i/>
          <w:sz w:val="32"/>
          <w:szCs w:val="32"/>
        </w:rPr>
        <w:t xml:space="preserve"> Episcopal District</w:t>
      </w:r>
    </w:p>
    <w:p w:rsidR="002614A6" w:rsidRDefault="005653A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16F7E">
        <w:rPr>
          <w:rFonts w:ascii="Times New Roman" w:hAnsi="Times New Roman"/>
          <w:b/>
          <w:i/>
          <w:sz w:val="32"/>
          <w:szCs w:val="32"/>
        </w:rPr>
        <w:t>Annual Conference</w:t>
      </w:r>
    </w:p>
    <w:p w:rsidR="002614A6" w:rsidRDefault="005653A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16F7E">
        <w:rPr>
          <w:rFonts w:ascii="Times New Roman" w:hAnsi="Times New Roman"/>
          <w:b/>
          <w:i/>
          <w:sz w:val="32"/>
          <w:szCs w:val="32"/>
        </w:rPr>
        <w:t>Lay Delegate Reporting Form</w:t>
      </w:r>
    </w:p>
    <w:p w:rsidR="002614A6" w:rsidRDefault="002614A6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2614A6" w:rsidRDefault="005653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Delegate___________________________________</w:t>
      </w:r>
      <w:r>
        <w:rPr>
          <w:rFonts w:ascii="Times New Roman" w:hAnsi="Times New Roman"/>
          <w:sz w:val="24"/>
          <w:szCs w:val="24"/>
        </w:rPr>
        <w:tab/>
        <w:t>Date of Election______________________</w:t>
      </w:r>
    </w:p>
    <w:p w:rsidR="002614A6" w:rsidRDefault="005653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Church____________________________________</w:t>
      </w:r>
      <w:r>
        <w:rPr>
          <w:rFonts w:ascii="Times New Roman" w:hAnsi="Times New Roman"/>
          <w:sz w:val="24"/>
          <w:szCs w:val="24"/>
        </w:rPr>
        <w:tab/>
        <w:t>District_____________________________</w:t>
      </w:r>
    </w:p>
    <w:p w:rsidR="002614A6" w:rsidRDefault="005653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Pastor_____________________________________</w:t>
      </w:r>
      <w:r>
        <w:rPr>
          <w:rFonts w:ascii="Times New Roman" w:hAnsi="Times New Roman"/>
          <w:sz w:val="24"/>
          <w:szCs w:val="24"/>
        </w:rPr>
        <w:tab/>
        <w:t>Presiding Elder_______________________</w:t>
      </w:r>
    </w:p>
    <w:p w:rsidR="002614A6" w:rsidRDefault="002614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14A6" w:rsidRDefault="005653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there an active Lay Council in the Local Church?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Yes_______________</w:t>
      </w:r>
      <w:r>
        <w:rPr>
          <w:rFonts w:ascii="Times New Roman" w:hAnsi="Times New Roman"/>
          <w:sz w:val="24"/>
          <w:szCs w:val="24"/>
        </w:rPr>
        <w:tab/>
        <w:t>No_______________</w:t>
      </w:r>
    </w:p>
    <w:p w:rsidR="002614A6" w:rsidRDefault="005653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no, are there plans for organize a Council: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Yes_______________</w:t>
      </w:r>
      <w:r>
        <w:rPr>
          <w:rFonts w:ascii="Times New Roman" w:hAnsi="Times New Roman"/>
          <w:sz w:val="24"/>
          <w:szCs w:val="24"/>
        </w:rPr>
        <w:tab/>
        <w:t>No____</w:t>
      </w:r>
      <w:r>
        <w:rPr>
          <w:rFonts w:ascii="Times New Roman" w:hAnsi="Times New Roman"/>
          <w:sz w:val="24"/>
          <w:szCs w:val="24"/>
        </w:rPr>
        <w:t>___________</w:t>
      </w:r>
    </w:p>
    <w:p w:rsidR="002614A6" w:rsidRDefault="005653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Lay Council Members in local church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2614A6" w:rsidRDefault="005653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Lay Council Meetings Held</w:t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2614A6" w:rsidRDefault="005653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Active Ministries in Local Church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2614A6" w:rsidRDefault="005653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programs or ministries have the </w:t>
      </w:r>
      <w:r>
        <w:rPr>
          <w:rFonts w:ascii="Times New Roman" w:hAnsi="Times New Roman"/>
          <w:sz w:val="24"/>
          <w:szCs w:val="24"/>
        </w:rPr>
        <w:t>Lay Council or lay persons promoted at the local church?</w:t>
      </w:r>
    </w:p>
    <w:p w:rsidR="002614A6" w:rsidRDefault="005653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614A6" w:rsidRDefault="00261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4A6" w:rsidRDefault="00565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has the Lay Council or lay persons done to deepen the spiritual life of the congregation?</w:t>
      </w:r>
      <w:r>
        <w:rPr>
          <w:rFonts w:ascii="Times New Roman" w:hAnsi="Times New Roman"/>
          <w:sz w:val="24"/>
          <w:szCs w:val="24"/>
        </w:rPr>
        <w:br/>
      </w:r>
    </w:p>
    <w:p w:rsidR="002614A6" w:rsidRDefault="005653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2614A6" w:rsidRDefault="00261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4A6" w:rsidRDefault="00565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has the Lay Council or lay persons done to cultivate denominationa</w:t>
      </w:r>
      <w:r>
        <w:rPr>
          <w:rFonts w:ascii="Times New Roman" w:hAnsi="Times New Roman"/>
          <w:sz w:val="24"/>
          <w:szCs w:val="24"/>
        </w:rPr>
        <w:t>l loyalty?</w:t>
      </w:r>
    </w:p>
    <w:p w:rsidR="002614A6" w:rsidRDefault="00261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4A6" w:rsidRDefault="005653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2614A6" w:rsidRDefault="00261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4A6" w:rsidRDefault="00565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has the Lay Council or lay persons done to expand the Kingdom of God?</w:t>
      </w:r>
    </w:p>
    <w:p w:rsidR="002614A6" w:rsidRDefault="00261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4A6" w:rsidRDefault="005653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614A6" w:rsidRDefault="00261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4A6" w:rsidRDefault="00261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4A6" w:rsidRDefault="00565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2614A6" w:rsidRDefault="00565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Lay Delegate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sectPr w:rsidR="002614A6" w:rsidSect="00261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4A6"/>
    <w:rsid w:val="002614A6"/>
    <w:rsid w:val="0056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14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>Hewlett-Packard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krc</cp:lastModifiedBy>
  <cp:revision>2</cp:revision>
  <cp:lastPrinted>2010-09-23T13:47:00Z</cp:lastPrinted>
  <dcterms:created xsi:type="dcterms:W3CDTF">2015-05-27T11:58:00Z</dcterms:created>
  <dcterms:modified xsi:type="dcterms:W3CDTF">2015-05-27T11:58:00Z</dcterms:modified>
</cp:coreProperties>
</file>