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2844" w14:textId="77777777" w:rsidR="0051574A" w:rsidRPr="0051574A" w:rsidRDefault="00550719" w:rsidP="00875FCF">
      <w:pPr>
        <w:rPr>
          <w:rFonts w:ascii="Arial" w:eastAsia="Arial" w:hAnsi="Arial" w:cs="Arial"/>
          <w:b/>
          <w:bCs/>
          <w:sz w:val="44"/>
          <w:szCs w:val="44"/>
        </w:rPr>
      </w:pPr>
      <w:r w:rsidRPr="00550719">
        <w:rPr>
          <w:rFonts w:ascii="Arial" w:eastAsia="Arial" w:hAnsi="Arial" w:cs="Arial"/>
          <w:b/>
          <w:bCs/>
          <w:sz w:val="44"/>
          <w:szCs w:val="44"/>
        </w:rPr>
        <w:t>Are You Growing?</w:t>
      </w:r>
    </w:p>
    <w:p w14:paraId="361C7E16" w14:textId="77777777" w:rsidR="0051574A" w:rsidRPr="0025559D" w:rsidRDefault="0025559D" w:rsidP="00875FCF">
      <w:pPr>
        <w:rPr>
          <w:rFonts w:ascii="Arial" w:hAnsi="Arial" w:cs="Arial"/>
          <w:b/>
          <w:color w:val="4472C4" w:themeColor="accent1"/>
        </w:rPr>
      </w:pPr>
      <w:r>
        <w:rPr>
          <w:rFonts w:ascii="Arial" w:hAnsi="Arial" w:cs="Arial"/>
          <w:b/>
          <w:color w:val="4472C4" w:themeColor="accent1"/>
        </w:rPr>
        <w:br/>
      </w:r>
      <w:r w:rsidR="0051574A" w:rsidRPr="0025559D">
        <w:rPr>
          <w:rFonts w:ascii="Arial" w:hAnsi="Arial" w:cs="Arial"/>
          <w:b/>
          <w:color w:val="4472C4" w:themeColor="accent1"/>
        </w:rPr>
        <w:t>KEY VERSE</w:t>
      </w:r>
    </w:p>
    <w:p w14:paraId="7E1DF378" w14:textId="77777777" w:rsidR="003B4EE5" w:rsidRPr="0025559D" w:rsidRDefault="00550719" w:rsidP="00875FCF">
      <w:pPr>
        <w:rPr>
          <w:rFonts w:ascii="Arial" w:eastAsia="Arial" w:hAnsi="Arial" w:cs="Arial"/>
        </w:rPr>
      </w:pPr>
      <w:r w:rsidRPr="00550719">
        <w:rPr>
          <w:rFonts w:ascii="Arial" w:eastAsia="Arial" w:hAnsi="Arial" w:cs="Arial"/>
          <w:bCs/>
        </w:rPr>
        <w:t>2 Peter 3:18</w:t>
      </w:r>
    </w:p>
    <w:p w14:paraId="5E124EDC" w14:textId="77777777" w:rsidR="006C64A6" w:rsidRPr="0025559D" w:rsidRDefault="0051574A" w:rsidP="00875FCF">
      <w:pPr>
        <w:rPr>
          <w:rFonts w:ascii="Arial" w:hAnsi="Arial" w:cs="Arial"/>
          <w:b/>
          <w:bCs/>
        </w:rPr>
      </w:pPr>
      <w:r w:rsidRPr="0025559D">
        <w:rPr>
          <w:rFonts w:ascii="Arial" w:hAnsi="Arial" w:cs="Arial"/>
          <w:b/>
          <w:color w:val="4472C4" w:themeColor="accent1"/>
        </w:rPr>
        <w:t>LESSON OBJECTIVE</w:t>
      </w:r>
    </w:p>
    <w:p w14:paraId="7F6828F5" w14:textId="77777777" w:rsidR="00D42FE9" w:rsidRPr="0025559D" w:rsidRDefault="00550719" w:rsidP="00875FCF">
      <w:pPr>
        <w:rPr>
          <w:rFonts w:ascii="Arial" w:hAnsi="Arial" w:cs="Arial"/>
        </w:rPr>
      </w:pPr>
      <w:r w:rsidRPr="00550719">
        <w:rPr>
          <w:rFonts w:ascii="Arial" w:eastAsia="Arial" w:hAnsi="Arial" w:cs="Arial"/>
        </w:rPr>
        <w:t>Children will learn what it means to grow spiritually and will be challenged to use the Olympians program as a tool to be more like Jesus and learn more about Jesus</w:t>
      </w:r>
      <w:r w:rsidR="003B4EE5" w:rsidRPr="0025559D">
        <w:rPr>
          <w:rFonts w:ascii="Arial" w:eastAsia="Arial" w:hAnsi="Arial" w:cs="Arial"/>
        </w:rPr>
        <w:t>.</w:t>
      </w:r>
    </w:p>
    <w:p w14:paraId="59F83371" w14:textId="77777777" w:rsidR="006C64A6" w:rsidRPr="0025559D" w:rsidRDefault="0051574A" w:rsidP="00875FCF">
      <w:pPr>
        <w:rPr>
          <w:rFonts w:ascii="Arial" w:hAnsi="Arial" w:cs="Arial"/>
          <w:b/>
          <w:bCs/>
        </w:rPr>
      </w:pPr>
      <w:r w:rsidRPr="0025559D">
        <w:rPr>
          <w:rFonts w:ascii="Arial" w:hAnsi="Arial" w:cs="Arial"/>
          <w:b/>
          <w:color w:val="4472C4" w:themeColor="accent1"/>
        </w:rPr>
        <w:t>STICKY STATEMENT</w:t>
      </w:r>
    </w:p>
    <w:p w14:paraId="21DA5A62" w14:textId="77777777" w:rsidR="00380367" w:rsidRPr="0025559D" w:rsidRDefault="00550719" w:rsidP="00875FCF">
      <w:pPr>
        <w:rPr>
          <w:rFonts w:ascii="Arial" w:eastAsia="Arial" w:hAnsi="Arial" w:cs="Arial"/>
        </w:rPr>
      </w:pPr>
      <w:r w:rsidRPr="00550719">
        <w:rPr>
          <w:rFonts w:ascii="Arial" w:eastAsia="Arial" w:hAnsi="Arial" w:cs="Arial"/>
          <w:b/>
          <w:bCs/>
        </w:rPr>
        <w:t>Learn more about Jesus to be more like Jesus</w:t>
      </w:r>
      <w:r>
        <w:rPr>
          <w:rFonts w:ascii="Arial" w:eastAsia="Arial" w:hAnsi="Arial" w:cs="Arial"/>
          <w:b/>
          <w:bCs/>
        </w:rPr>
        <w:t>.</w:t>
      </w:r>
      <w:r w:rsidR="0051574A" w:rsidRPr="0025559D">
        <w:rPr>
          <w:rFonts w:ascii="Arial" w:eastAsia="Arial" w:hAnsi="Arial" w:cs="Arial"/>
        </w:rPr>
        <w:br/>
      </w:r>
    </w:p>
    <w:p w14:paraId="50CA1D65" w14:textId="77777777" w:rsidR="006C64A6" w:rsidRPr="0051574A" w:rsidRDefault="006C64A6" w:rsidP="00875FCF">
      <w:pPr>
        <w:rPr>
          <w:rFonts w:ascii="Arial" w:hAnsi="Arial" w:cs="Arial"/>
          <w:b/>
          <w:bCs/>
          <w:sz w:val="28"/>
          <w:szCs w:val="28"/>
        </w:rPr>
      </w:pPr>
      <w:r w:rsidRPr="0051574A">
        <w:rPr>
          <w:rFonts w:ascii="Arial" w:hAnsi="Arial" w:cs="Arial"/>
          <w:b/>
          <w:bCs/>
          <w:sz w:val="28"/>
          <w:szCs w:val="28"/>
        </w:rPr>
        <w:t>P</w:t>
      </w:r>
      <w:r w:rsidR="0051574A" w:rsidRPr="0051574A">
        <w:rPr>
          <w:rFonts w:ascii="Arial" w:hAnsi="Arial" w:cs="Arial"/>
          <w:b/>
          <w:bCs/>
          <w:sz w:val="28"/>
          <w:szCs w:val="28"/>
        </w:rPr>
        <w:t>ERSONAL TRAINING TIME</w:t>
      </w:r>
    </w:p>
    <w:p w14:paraId="74D68394" w14:textId="77777777" w:rsidR="006C64A6" w:rsidRPr="0025559D" w:rsidRDefault="0051574A" w:rsidP="00875FCF">
      <w:pPr>
        <w:rPr>
          <w:rFonts w:ascii="Arial" w:hAnsi="Arial" w:cs="Arial"/>
          <w:b/>
          <w:bCs/>
          <w:u w:val="single"/>
        </w:rPr>
      </w:pPr>
      <w:r w:rsidRPr="0025559D">
        <w:rPr>
          <w:rFonts w:ascii="Arial" w:hAnsi="Arial" w:cs="Arial"/>
          <w:b/>
          <w:color w:val="4472C4" w:themeColor="accent1"/>
        </w:rPr>
        <w:t>GOAL</w:t>
      </w:r>
    </w:p>
    <w:p w14:paraId="6482C770" w14:textId="77777777" w:rsidR="003B4EE5" w:rsidRPr="0025559D" w:rsidRDefault="00550719" w:rsidP="00875FCF">
      <w:pPr>
        <w:rPr>
          <w:rFonts w:ascii="Arial" w:hAnsi="Arial" w:cs="Arial"/>
          <w:b/>
          <w:bCs/>
          <w:u w:val="single"/>
        </w:rPr>
      </w:pPr>
      <w:r w:rsidRPr="00550719">
        <w:rPr>
          <w:rFonts w:ascii="Arial" w:eastAsia="Arial" w:hAnsi="Arial" w:cs="Arial"/>
        </w:rPr>
        <w:t>The goal of the Personal Training Huddle would be for each child to make a commitment to grow in their walk with Christ and for the PT Coach to help keep them accountable to that decision</w:t>
      </w:r>
      <w:r w:rsidR="006E561A">
        <w:rPr>
          <w:rFonts w:ascii="Arial" w:eastAsia="Arial" w:hAnsi="Arial" w:cs="Arial"/>
        </w:rPr>
        <w:t>.</w:t>
      </w:r>
    </w:p>
    <w:p w14:paraId="082A0B80" w14:textId="77777777" w:rsidR="006C64A6" w:rsidRPr="0025559D" w:rsidRDefault="0051574A" w:rsidP="00875FCF">
      <w:pPr>
        <w:rPr>
          <w:rFonts w:ascii="Arial" w:hAnsi="Arial" w:cs="Arial"/>
          <w:b/>
          <w:bCs/>
          <w:u w:val="single"/>
        </w:rPr>
      </w:pPr>
      <w:r w:rsidRPr="0025559D">
        <w:rPr>
          <w:rFonts w:ascii="Arial" w:hAnsi="Arial" w:cs="Arial"/>
          <w:b/>
          <w:color w:val="4472C4" w:themeColor="accent1"/>
        </w:rPr>
        <w:t>DISCUSSION QUESTIONS</w:t>
      </w:r>
    </w:p>
    <w:p w14:paraId="5007F1FC" w14:textId="77777777" w:rsidR="001C5D95" w:rsidRPr="0025559D" w:rsidRDefault="00550719" w:rsidP="00875FCF">
      <w:pPr>
        <w:numPr>
          <w:ilvl w:val="0"/>
          <w:numId w:val="1"/>
        </w:numPr>
        <w:spacing w:after="0" w:line="288" w:lineRule="auto"/>
        <w:rPr>
          <w:rFonts w:ascii="Arial" w:eastAsia="Arial" w:hAnsi="Arial" w:cs="Arial"/>
        </w:rPr>
      </w:pPr>
      <w:r w:rsidRPr="00550719">
        <w:rPr>
          <w:rFonts w:ascii="Arial" w:eastAsia="Arial" w:hAnsi="Arial" w:cs="Arial"/>
          <w:b/>
        </w:rPr>
        <w:t xml:space="preserve">What does it mean to grow spiritually? </w:t>
      </w:r>
      <w:r w:rsidRPr="00550719">
        <w:rPr>
          <w:rFonts w:ascii="Arial" w:eastAsia="Arial" w:hAnsi="Arial" w:cs="Arial"/>
          <w:i/>
        </w:rPr>
        <w:t>(The point of this question is to see if the children understand the concept of spiritual growth. It would be wise to ask questions about the parallel with plant growth to see if they understand the concept of “growing spiritually” or “growing in grace.” Remember, the concept is to be more like Jesus and learn more about Jesus</w:t>
      </w:r>
      <w:r w:rsidR="005F2EA9" w:rsidRPr="001C5D95">
        <w:rPr>
          <w:rFonts w:ascii="Arial" w:eastAsia="Arial" w:hAnsi="Arial" w:cs="Arial"/>
          <w:i/>
        </w:rPr>
        <w:t>.</w:t>
      </w:r>
      <w:r w:rsidR="003B4EE5" w:rsidRPr="001C5D95">
        <w:rPr>
          <w:rFonts w:ascii="Arial" w:eastAsia="Arial" w:hAnsi="Arial" w:cs="Arial"/>
          <w:i/>
        </w:rPr>
        <w:t>)</w:t>
      </w:r>
      <w:r w:rsidR="001C5D95" w:rsidRPr="001C5D95">
        <w:rPr>
          <w:rFonts w:ascii="Arial" w:eastAsia="Arial" w:hAnsi="Arial" w:cs="Arial"/>
        </w:rPr>
        <w:t xml:space="preserve"> </w:t>
      </w:r>
    </w:p>
    <w:p w14:paraId="5BDB2B22" w14:textId="77777777" w:rsidR="001C5D95" w:rsidRPr="0025559D" w:rsidRDefault="001C5D95" w:rsidP="00875FCF">
      <w:pPr>
        <w:spacing w:line="288" w:lineRule="auto"/>
        <w:ind w:left="720"/>
        <w:rPr>
          <w:rFonts w:ascii="Arial" w:eastAsia="Arial" w:hAnsi="Arial" w:cs="Arial"/>
          <w:i/>
        </w:rPr>
      </w:pPr>
    </w:p>
    <w:p w14:paraId="0212A859" w14:textId="77777777" w:rsidR="001C5D95" w:rsidRPr="0025559D" w:rsidRDefault="00550719" w:rsidP="00875FCF">
      <w:pPr>
        <w:numPr>
          <w:ilvl w:val="0"/>
          <w:numId w:val="1"/>
        </w:numPr>
        <w:spacing w:after="0" w:line="288" w:lineRule="auto"/>
        <w:rPr>
          <w:rFonts w:ascii="Arial" w:eastAsia="Arial" w:hAnsi="Arial" w:cs="Arial"/>
        </w:rPr>
      </w:pPr>
      <w:r w:rsidRPr="00550719">
        <w:rPr>
          <w:rFonts w:ascii="Arial" w:eastAsia="Arial" w:hAnsi="Arial" w:cs="Arial"/>
          <w:b/>
        </w:rPr>
        <w:t xml:space="preserve">What are the benefits of participating in each of the five parts of the Olympians program? </w:t>
      </w:r>
      <w:r w:rsidRPr="00550719">
        <w:rPr>
          <w:rFonts w:ascii="Arial" w:eastAsia="Arial" w:hAnsi="Arial" w:cs="Arial"/>
          <w:i/>
        </w:rPr>
        <w:t>(Make a point of talking about each part of the program. What is one benefit of having a personal quiet time? What is one benefit of memorizing Scripture? What is one benefit of being faithful? What is one benefit of serving others? What is one benefit of reading Christian books? Help the children vocalize a benefit from each area. It is important to make a point to allow the children to talk and not re-teach the lesson. Be sure to just guide the conversation and not dominate it. Help them to see how spiritual disciplines can benefit them personally</w:t>
      </w:r>
      <w:r>
        <w:rPr>
          <w:rFonts w:ascii="Arial" w:eastAsia="Arial" w:hAnsi="Arial" w:cs="Arial"/>
          <w:i/>
        </w:rPr>
        <w:t>.</w:t>
      </w:r>
      <w:r w:rsidR="001C5D95" w:rsidRPr="001C5D95">
        <w:rPr>
          <w:rFonts w:ascii="Arial" w:eastAsia="Arial" w:hAnsi="Arial" w:cs="Arial"/>
          <w:i/>
        </w:rPr>
        <w:t>)</w:t>
      </w:r>
    </w:p>
    <w:p w14:paraId="20D10E83" w14:textId="77777777" w:rsidR="003B4EE5" w:rsidRPr="0025559D" w:rsidRDefault="003B4EE5" w:rsidP="00875FCF">
      <w:pPr>
        <w:spacing w:line="288" w:lineRule="auto"/>
        <w:ind w:left="720"/>
        <w:rPr>
          <w:rFonts w:ascii="Arial" w:eastAsia="Arial" w:hAnsi="Arial" w:cs="Arial"/>
          <w:i/>
        </w:rPr>
      </w:pPr>
    </w:p>
    <w:p w14:paraId="0F268991" w14:textId="77777777" w:rsidR="00140F68" w:rsidRPr="00140F68" w:rsidRDefault="00550719" w:rsidP="00875FCF">
      <w:pPr>
        <w:numPr>
          <w:ilvl w:val="0"/>
          <w:numId w:val="1"/>
        </w:numPr>
        <w:spacing w:after="0" w:line="288" w:lineRule="auto"/>
        <w:rPr>
          <w:rFonts w:ascii="Arial" w:hAnsi="Arial" w:cs="Arial"/>
          <w:b/>
          <w:bCs/>
          <w:u w:val="single"/>
        </w:rPr>
      </w:pPr>
      <w:r w:rsidRPr="00550719">
        <w:rPr>
          <w:rFonts w:ascii="Arial" w:eastAsia="Arial" w:hAnsi="Arial" w:cs="Arial"/>
          <w:b/>
        </w:rPr>
        <w:t>What part of the Olympians program did you commit to focus on this year?</w:t>
      </w:r>
      <w:r w:rsidRPr="00550719">
        <w:rPr>
          <w:rFonts w:ascii="Arial" w:eastAsia="Arial" w:hAnsi="Arial" w:cs="Arial"/>
          <w:b/>
          <w:i/>
        </w:rPr>
        <w:t xml:space="preserve"> </w:t>
      </w:r>
      <w:r w:rsidRPr="00550719">
        <w:rPr>
          <w:rFonts w:ascii="Arial" w:eastAsia="Arial" w:hAnsi="Arial" w:cs="Arial"/>
          <w:i/>
        </w:rPr>
        <w:t xml:space="preserve">(You could ask this question this way: What area did you circle on your Awards Sheet? Remember, the five areas of the Olympians program are Quiet Time, Memory Verses, Faithfulness, Service, and Christian Books. Be sure to pay attention if a child wrote the word </w:t>
      </w:r>
      <w:r w:rsidRPr="00550719">
        <w:rPr>
          <w:rFonts w:ascii="Arial" w:eastAsia="Arial" w:hAnsi="Arial" w:cs="Arial"/>
          <w:iCs/>
        </w:rPr>
        <w:t>grace</w:t>
      </w:r>
      <w:r w:rsidRPr="00550719">
        <w:rPr>
          <w:rFonts w:ascii="Arial" w:eastAsia="Arial" w:hAnsi="Arial" w:cs="Arial"/>
          <w:i/>
        </w:rPr>
        <w:t xml:space="preserve"> at the top of the page. If so, be sure to make a point to talk to that child about salvation and beginning a relationship with Jesus. Remember to write down, for your own knowledge, what each child chose to focus on and help them throughout the year to focus on growth in that area</w:t>
      </w:r>
      <w:r w:rsidR="00652146" w:rsidRPr="00652146">
        <w:rPr>
          <w:rFonts w:ascii="Arial" w:eastAsia="Arial" w:hAnsi="Arial" w:cs="Arial"/>
          <w:i/>
        </w:rPr>
        <w:t>.</w:t>
      </w:r>
      <w:r w:rsidR="003B4EE5" w:rsidRPr="0025559D">
        <w:rPr>
          <w:rFonts w:ascii="Arial" w:eastAsia="Arial" w:hAnsi="Arial" w:cs="Arial"/>
          <w:i/>
        </w:rPr>
        <w:t>)</w:t>
      </w:r>
    </w:p>
    <w:sectPr w:rsidR="00140F68" w:rsidRPr="00140F68" w:rsidSect="004D1B29">
      <w:headerReference w:type="even" r:id="rId7"/>
      <w:headerReference w:type="default" r:id="rId8"/>
      <w:footerReference w:type="even" r:id="rId9"/>
      <w:footerReference w:type="default" r:id="rId10"/>
      <w:headerReference w:type="first" r:id="rId11"/>
      <w:footerReference w:type="first" r:id="rId12"/>
      <w:pgSz w:w="12240" w:h="15840"/>
      <w:pgMar w:top="2160" w:right="864" w:bottom="1008"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9A9E" w14:textId="77777777" w:rsidR="00483C0B" w:rsidRDefault="00483C0B" w:rsidP="0051574A">
      <w:pPr>
        <w:spacing w:after="0" w:line="240" w:lineRule="auto"/>
      </w:pPr>
      <w:r>
        <w:separator/>
      </w:r>
    </w:p>
  </w:endnote>
  <w:endnote w:type="continuationSeparator" w:id="0">
    <w:p w14:paraId="70CE7CFE" w14:textId="77777777" w:rsidR="00483C0B" w:rsidRDefault="00483C0B" w:rsidP="0051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A4B5" w14:textId="77777777" w:rsidR="0075245A" w:rsidRDefault="00752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9252" w14:textId="77777777" w:rsidR="001D3634" w:rsidRPr="001D3634" w:rsidRDefault="00393754" w:rsidP="000F38EA">
    <w:pPr>
      <w:pStyle w:val="Footer"/>
      <w:pBdr>
        <w:top w:val="single" w:sz="4" w:space="1" w:color="auto"/>
      </w:pBdr>
      <w:tabs>
        <w:tab w:val="clear" w:pos="9360"/>
        <w:tab w:val="right" w:pos="4680"/>
        <w:tab w:val="right" w:pos="10512"/>
      </w:tabs>
      <w:ind w:right="72"/>
      <w:rPr>
        <w:rFonts w:ascii="Arial" w:hAnsi="Arial" w:cs="Arial"/>
      </w:rPr>
    </w:pPr>
    <w:r>
      <w:rPr>
        <w:rFonts w:ascii="Arial" w:hAnsi="Arial" w:cs="Arial"/>
      </w:rPr>
      <w:t>Personal Trainer’s Guide</w:t>
    </w:r>
    <w:r w:rsidR="001D3634" w:rsidRPr="00881306">
      <w:rPr>
        <w:rFonts w:ascii="Arial" w:hAnsi="Arial" w:cs="Arial"/>
      </w:rPr>
      <w:tab/>
    </w:r>
    <w:r>
      <w:rPr>
        <w:rFonts w:ascii="Arial" w:hAnsi="Arial" w:cs="Arial"/>
      </w:rPr>
      <w:tab/>
    </w:r>
    <w:r w:rsidR="0055023F">
      <w:rPr>
        <w:rFonts w:ascii="Arial" w:hAnsi="Arial" w:cs="Arial"/>
      </w:rPr>
      <w:t>Going Deep</w:t>
    </w:r>
    <w:r>
      <w:rPr>
        <w:rFonts w:ascii="Arial" w:hAnsi="Arial" w:cs="Arial"/>
      </w:rPr>
      <w:t xml:space="preserve"> </w:t>
    </w:r>
    <w:r w:rsidR="000F38EA">
      <w:rPr>
        <w:rFonts w:ascii="Arial" w:hAnsi="Arial" w:cs="Arial"/>
      </w:rPr>
      <w:t>–</w:t>
    </w:r>
    <w:r>
      <w:rPr>
        <w:rFonts w:ascii="Arial" w:hAnsi="Arial" w:cs="Arial"/>
      </w:rPr>
      <w:t xml:space="preserve"> </w:t>
    </w:r>
    <w:r w:rsidR="00550719">
      <w:rPr>
        <w:rFonts w:ascii="Arial" w:hAnsi="Arial" w:cs="Arial"/>
      </w:rPr>
      <w:t>Lesson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6FAD" w14:textId="77777777" w:rsidR="0075245A" w:rsidRDefault="00752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C749" w14:textId="77777777" w:rsidR="00483C0B" w:rsidRDefault="00483C0B" w:rsidP="0051574A">
      <w:pPr>
        <w:spacing w:after="0" w:line="240" w:lineRule="auto"/>
      </w:pPr>
      <w:r>
        <w:separator/>
      </w:r>
    </w:p>
  </w:footnote>
  <w:footnote w:type="continuationSeparator" w:id="0">
    <w:p w14:paraId="09C76DD1" w14:textId="77777777" w:rsidR="00483C0B" w:rsidRDefault="00483C0B" w:rsidP="00515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22B2" w14:textId="77777777" w:rsidR="0075245A" w:rsidRDefault="00752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2B8E" w14:textId="458B59C6" w:rsidR="009A6A24" w:rsidRDefault="009A6A24" w:rsidP="0075245A">
    <w:pPr>
      <w:pStyle w:val="Header"/>
      <w:tabs>
        <w:tab w:val="clear" w:pos="4680"/>
        <w:tab w:val="clear" w:pos="9360"/>
        <w:tab w:val="left" w:pos="1950"/>
      </w:tabs>
      <w:ind w:right="-108"/>
      <w:jc w:val="center"/>
    </w:pPr>
    <w:r>
      <w:rPr>
        <w:noProof/>
      </w:rPr>
      <w:drawing>
        <wp:anchor distT="0" distB="0" distL="114300" distR="114300" simplePos="0" relativeHeight="251658240" behindDoc="1" locked="0" layoutInCell="1" allowOverlap="1" wp14:anchorId="7C2B8C76" wp14:editId="33368984">
          <wp:simplePos x="0" y="0"/>
          <wp:positionH relativeFrom="column">
            <wp:posOffset>2343150</wp:posOffset>
          </wp:positionH>
          <wp:positionV relativeFrom="paragraph">
            <wp:posOffset>-447598</wp:posOffset>
          </wp:positionV>
          <wp:extent cx="1970854" cy="1282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0854" cy="128291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DD53" w14:textId="77777777" w:rsidR="0075245A" w:rsidRDefault="00752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418"/>
    <w:multiLevelType w:val="hybridMultilevel"/>
    <w:tmpl w:val="B6487AE0"/>
    <w:lvl w:ilvl="0" w:tplc="AD8A2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A6402"/>
    <w:multiLevelType w:val="multilevel"/>
    <w:tmpl w:val="EB8614F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4A6"/>
    <w:rsid w:val="00063EFC"/>
    <w:rsid w:val="000A1543"/>
    <w:rsid w:val="000A2646"/>
    <w:rsid w:val="000F38EA"/>
    <w:rsid w:val="00105EFD"/>
    <w:rsid w:val="001102E1"/>
    <w:rsid w:val="00112956"/>
    <w:rsid w:val="0013145B"/>
    <w:rsid w:val="001326D6"/>
    <w:rsid w:val="0013458D"/>
    <w:rsid w:val="001361E9"/>
    <w:rsid w:val="00140F68"/>
    <w:rsid w:val="00162FC4"/>
    <w:rsid w:val="00182C50"/>
    <w:rsid w:val="001844F1"/>
    <w:rsid w:val="0018756C"/>
    <w:rsid w:val="001B3074"/>
    <w:rsid w:val="001C5D95"/>
    <w:rsid w:val="001D3634"/>
    <w:rsid w:val="0025559D"/>
    <w:rsid w:val="00271C6D"/>
    <w:rsid w:val="002A41F1"/>
    <w:rsid w:val="002C206C"/>
    <w:rsid w:val="00340883"/>
    <w:rsid w:val="00380367"/>
    <w:rsid w:val="00393754"/>
    <w:rsid w:val="003A4170"/>
    <w:rsid w:val="003B4EE5"/>
    <w:rsid w:val="00401AC8"/>
    <w:rsid w:val="0041323D"/>
    <w:rsid w:val="00421BD7"/>
    <w:rsid w:val="00432901"/>
    <w:rsid w:val="00480474"/>
    <w:rsid w:val="00483C0B"/>
    <w:rsid w:val="00484787"/>
    <w:rsid w:val="00485A39"/>
    <w:rsid w:val="004B3E63"/>
    <w:rsid w:val="004D1B29"/>
    <w:rsid w:val="004E22B0"/>
    <w:rsid w:val="004F368C"/>
    <w:rsid w:val="005134BA"/>
    <w:rsid w:val="0051574A"/>
    <w:rsid w:val="005160D0"/>
    <w:rsid w:val="0053029C"/>
    <w:rsid w:val="0055023F"/>
    <w:rsid w:val="00550719"/>
    <w:rsid w:val="00550B56"/>
    <w:rsid w:val="005D7E19"/>
    <w:rsid w:val="005E0EB9"/>
    <w:rsid w:val="005F2EA9"/>
    <w:rsid w:val="006434AF"/>
    <w:rsid w:val="00652146"/>
    <w:rsid w:val="006835A3"/>
    <w:rsid w:val="006A041B"/>
    <w:rsid w:val="006C64A6"/>
    <w:rsid w:val="006E561A"/>
    <w:rsid w:val="006E7436"/>
    <w:rsid w:val="0075245A"/>
    <w:rsid w:val="0075685A"/>
    <w:rsid w:val="00782559"/>
    <w:rsid w:val="00792BE4"/>
    <w:rsid w:val="00794CA0"/>
    <w:rsid w:val="0079518A"/>
    <w:rsid w:val="007B46C7"/>
    <w:rsid w:val="007F730E"/>
    <w:rsid w:val="00814E67"/>
    <w:rsid w:val="00833A03"/>
    <w:rsid w:val="00851BC7"/>
    <w:rsid w:val="00857F5B"/>
    <w:rsid w:val="00864DA0"/>
    <w:rsid w:val="00875FCF"/>
    <w:rsid w:val="00894872"/>
    <w:rsid w:val="00895BFD"/>
    <w:rsid w:val="0093359E"/>
    <w:rsid w:val="0095023C"/>
    <w:rsid w:val="0096361B"/>
    <w:rsid w:val="00974668"/>
    <w:rsid w:val="009A6A24"/>
    <w:rsid w:val="009E076C"/>
    <w:rsid w:val="00A003EE"/>
    <w:rsid w:val="00A242AF"/>
    <w:rsid w:val="00A47C61"/>
    <w:rsid w:val="00A90C87"/>
    <w:rsid w:val="00A97F16"/>
    <w:rsid w:val="00B578DF"/>
    <w:rsid w:val="00BB0188"/>
    <w:rsid w:val="00BB7CC2"/>
    <w:rsid w:val="00C17C13"/>
    <w:rsid w:val="00C31038"/>
    <w:rsid w:val="00C70496"/>
    <w:rsid w:val="00CA2C4F"/>
    <w:rsid w:val="00CB38B8"/>
    <w:rsid w:val="00D265EF"/>
    <w:rsid w:val="00D2714C"/>
    <w:rsid w:val="00D42FE9"/>
    <w:rsid w:val="00D670C7"/>
    <w:rsid w:val="00D945FB"/>
    <w:rsid w:val="00DA68A0"/>
    <w:rsid w:val="00DC5DE9"/>
    <w:rsid w:val="00E026CB"/>
    <w:rsid w:val="00EB4FF4"/>
    <w:rsid w:val="00EF69C9"/>
    <w:rsid w:val="00F75A51"/>
    <w:rsid w:val="00FB231D"/>
    <w:rsid w:val="00FC1B8F"/>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06E4"/>
  <w15:docId w15:val="{A61C7D4D-C3B8-4B6F-BA89-F6E61998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6C"/>
    <w:pPr>
      <w:ind w:left="720"/>
      <w:contextualSpacing/>
    </w:pPr>
  </w:style>
  <w:style w:type="paragraph" w:styleId="Header">
    <w:name w:val="header"/>
    <w:basedOn w:val="Normal"/>
    <w:link w:val="HeaderChar"/>
    <w:uiPriority w:val="99"/>
    <w:unhideWhenUsed/>
    <w:rsid w:val="00515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4A"/>
  </w:style>
  <w:style w:type="paragraph" w:styleId="Footer">
    <w:name w:val="footer"/>
    <w:basedOn w:val="Normal"/>
    <w:link w:val="FooterChar"/>
    <w:uiPriority w:val="99"/>
    <w:unhideWhenUsed/>
    <w:rsid w:val="00515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lytle</dc:creator>
  <cp:lastModifiedBy>Rick Bruschi</cp:lastModifiedBy>
  <cp:revision>4</cp:revision>
  <dcterms:created xsi:type="dcterms:W3CDTF">2020-06-19T00:23:00Z</dcterms:created>
  <dcterms:modified xsi:type="dcterms:W3CDTF">2021-08-18T19:19:00Z</dcterms:modified>
</cp:coreProperties>
</file>